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AB9C" w14:textId="1C217610" w:rsidR="00F34947" w:rsidRDefault="001D6122">
      <w:pPr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da-D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AEC48" wp14:editId="02B617A9">
            <wp:simplePos x="0" y="0"/>
            <wp:positionH relativeFrom="column">
              <wp:posOffset>4251960</wp:posOffset>
            </wp:positionH>
            <wp:positionV relativeFrom="paragraph">
              <wp:posOffset>106680</wp:posOffset>
            </wp:positionV>
            <wp:extent cx="2286000" cy="754380"/>
            <wp:effectExtent l="0" t="0" r="0" b="7620"/>
            <wp:wrapNone/>
            <wp:docPr id="1" name="Billede 1" descr="Korl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li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6543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da-DK"/>
        </w:rPr>
        <w:t xml:space="preserve">        </w:t>
      </w:r>
    </w:p>
    <w:p w14:paraId="62ADAC7D" w14:textId="56C7BE4B" w:rsidR="001D6122" w:rsidRDefault="006B6543">
      <w:pPr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da-DK"/>
        </w:rPr>
      </w:pPr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da-DK"/>
        </w:rPr>
        <w:t xml:space="preserve">     </w:t>
      </w:r>
      <w:r w:rsidR="00F34947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da-DK"/>
        </w:rPr>
        <w:t xml:space="preserve">        </w:t>
      </w:r>
      <w:r w:rsidR="001A1A2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da-DK"/>
        </w:rPr>
        <w:t xml:space="preserve">   </w:t>
      </w:r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da-DK"/>
        </w:rPr>
        <w:t xml:space="preserve"> </w:t>
      </w:r>
    </w:p>
    <w:p w14:paraId="01A43A2C" w14:textId="0B30125F" w:rsidR="00591D91" w:rsidRPr="00345DE2" w:rsidRDefault="006B6543" w:rsidP="00345DE2">
      <w:pPr>
        <w:ind w:left="1304" w:firstLine="1304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da-DK"/>
        </w:rPr>
      </w:pPr>
      <w:r w:rsidRPr="006B6543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da-DK"/>
        </w:rPr>
        <w:t>Invitation til korstævne</w:t>
      </w:r>
    </w:p>
    <w:p w14:paraId="2ACD13DC" w14:textId="6C3E51C0" w:rsidR="00767B23" w:rsidRDefault="006B6543">
      <w:pP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BA1D0A"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LØRDAG D. </w:t>
      </w:r>
      <w:r w:rsidR="009115E1">
        <w:rPr>
          <w:rFonts w:ascii="Verdana" w:eastAsia="Times New Roman" w:hAnsi="Verdana" w:cs="Times New Roman"/>
          <w:b/>
          <w:bCs/>
          <w:color w:val="000000"/>
          <w:lang w:eastAsia="da-DK"/>
        </w:rPr>
        <w:t>8. november</w:t>
      </w:r>
      <w:r w:rsidRPr="00BA1D0A"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 202</w:t>
      </w:r>
      <w:r w:rsidR="009115E1">
        <w:rPr>
          <w:rFonts w:ascii="Verdana" w:eastAsia="Times New Roman" w:hAnsi="Verdana" w:cs="Times New Roman"/>
          <w:b/>
          <w:bCs/>
          <w:color w:val="000000"/>
          <w:lang w:eastAsia="da-DK"/>
        </w:rPr>
        <w:t>5</w:t>
      </w:r>
      <w:r w:rsidRPr="00BA1D0A"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 KL. </w:t>
      </w:r>
      <w:r w:rsidR="009C60BE"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10.00 – </w:t>
      </w:r>
      <w:r w:rsidRPr="00BA1D0A">
        <w:rPr>
          <w:rFonts w:ascii="Verdana" w:eastAsia="Times New Roman" w:hAnsi="Verdana" w:cs="Times New Roman"/>
          <w:b/>
          <w:bCs/>
          <w:color w:val="000000"/>
          <w:lang w:eastAsia="da-DK"/>
        </w:rPr>
        <w:t>1</w:t>
      </w:r>
      <w:r w:rsidR="002F6F45">
        <w:rPr>
          <w:rFonts w:ascii="Verdana" w:eastAsia="Times New Roman" w:hAnsi="Verdana" w:cs="Times New Roman"/>
          <w:b/>
          <w:bCs/>
          <w:color w:val="000000"/>
          <w:lang w:eastAsia="da-DK"/>
        </w:rPr>
        <w:t>5.00</w:t>
      </w:r>
      <w:r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</w:r>
      <w:r w:rsidR="009115E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t>Houlkær</w:t>
      </w:r>
      <w:r w:rsidR="00767B2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t xml:space="preserve"> Kirke,</w:t>
      </w:r>
      <w:r w:rsidR="002F6F4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t xml:space="preserve"> </w:t>
      </w:r>
      <w:proofErr w:type="spellStart"/>
      <w:r w:rsidR="002F6F4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t>Odshøjvej</w:t>
      </w:r>
      <w:proofErr w:type="spellEnd"/>
      <w:r w:rsidR="002F6F4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t xml:space="preserve"> 7A</w:t>
      </w:r>
      <w:r w:rsidR="00767B2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t xml:space="preserve">, </w:t>
      </w:r>
      <w:r w:rsidR="002F6F4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da-DK"/>
        </w:rPr>
        <w:t>8800 Viborg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67B23" w:rsidRPr="00767B23" w14:paraId="68D9CE3A" w14:textId="77777777" w:rsidTr="00767B23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767B23" w:rsidRPr="00767B23" w14:paraId="750877B8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tbl>
                  <w:tblPr>
                    <w:tblpPr w:leftFromText="45" w:rightFromText="45" w:vertAnchor="text" w:horzAnchor="margin" w:tblpY="-289"/>
                    <w:tblOverlap w:val="never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26"/>
                  </w:tblGrid>
                  <w:tr w:rsidR="00767B23" w:rsidRPr="00767B23" w14:paraId="74F6B820" w14:textId="77777777" w:rsidTr="00767B23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D99C5F5" w14:textId="1A8B0810" w:rsidR="00767B23" w:rsidRPr="00767B23" w:rsidRDefault="009115E1" w:rsidP="00345DE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da-DK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da-DK"/>
                          </w:rPr>
                          <w:t>Korsangere</w:t>
                        </w:r>
                        <w:r w:rsidR="00767B23" w:rsidRPr="00767B23"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da-DK"/>
                          </w:rPr>
                          <w:t xml:space="preserve"> fra 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da-DK"/>
                          </w:rPr>
                          <w:t>4</w:t>
                        </w:r>
                        <w:r w:rsidR="00767B23" w:rsidRPr="00767B23"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da-DK"/>
                          </w:rPr>
                          <w:t xml:space="preserve">. - 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da-DK"/>
                          </w:rPr>
                          <w:t>7</w:t>
                        </w:r>
                        <w:r w:rsidR="00767B23" w:rsidRPr="00767B23"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da-DK"/>
                          </w:rPr>
                          <w:t>. klasse bliver ledet af</w:t>
                        </w:r>
                        <w:r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da-DK"/>
                          </w:rPr>
                          <w:t xml:space="preserve"> Stinne Ølgaard</w:t>
                        </w:r>
                        <w:r w:rsidR="002F6F45"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da-DK"/>
                          </w:rPr>
                          <w:t xml:space="preserve"> Andersen</w:t>
                        </w:r>
                      </w:p>
                      <w:p w14:paraId="59F707E5" w14:textId="60D00191" w:rsidR="00767B23" w:rsidRPr="00767B23" w:rsidRDefault="00767B23" w:rsidP="00345DE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da-DK"/>
                          </w:rPr>
                        </w:pPr>
                      </w:p>
                    </w:tc>
                  </w:tr>
                </w:tbl>
                <w:p w14:paraId="187FAC7A" w14:textId="42F64F85" w:rsidR="00767B23" w:rsidRPr="00767B23" w:rsidRDefault="00767B23" w:rsidP="00767B23">
                  <w:pPr>
                    <w:spacing w:after="0" w:line="495" w:lineRule="atLeast"/>
                    <w:rPr>
                      <w:rFonts w:ascii="Helvetica" w:eastAsia="Times New Roman" w:hAnsi="Helvetica" w:cs="Helvetica"/>
                      <w:color w:val="3F6F4D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14:paraId="60E5BEE9" w14:textId="4318A93C" w:rsidR="00767B23" w:rsidRPr="00767B23" w:rsidRDefault="00767B23" w:rsidP="00767B23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eastAsia="da-DK"/>
              </w:rPr>
            </w:pPr>
          </w:p>
        </w:tc>
      </w:tr>
    </w:tbl>
    <w:p w14:paraId="06C98242" w14:textId="7089BF01" w:rsidR="00767B23" w:rsidRPr="00767B23" w:rsidRDefault="00767B23" w:rsidP="00767B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</w:pPr>
    </w:p>
    <w:p w14:paraId="26D8FA95" w14:textId="3C223EC7" w:rsidR="00767B23" w:rsidRPr="00767B23" w:rsidRDefault="00767B23" w:rsidP="00767B23">
      <w:pPr>
        <w:spacing w:after="0" w:line="495" w:lineRule="atLeast"/>
        <w:outlineLvl w:val="2"/>
        <w:rPr>
          <w:rFonts w:ascii="Helvetica" w:eastAsia="Times New Roman" w:hAnsi="Helvetica" w:cs="Helvetica"/>
          <w:b/>
          <w:bCs/>
          <w:color w:val="444444"/>
          <w:sz w:val="33"/>
          <w:szCs w:val="33"/>
          <w:lang w:eastAsia="da-DK"/>
        </w:rPr>
      </w:pPr>
      <w:r w:rsidRPr="00767B23">
        <w:rPr>
          <w:rFonts w:ascii="Helvetica" w:eastAsia="Times New Roman" w:hAnsi="Helvetica" w:cs="Helvetica"/>
          <w:b/>
          <w:bCs/>
          <w:color w:val="444444"/>
          <w:sz w:val="33"/>
          <w:szCs w:val="33"/>
          <w:lang w:eastAsia="da-DK"/>
        </w:rPr>
        <w:t>Instruktør</w:t>
      </w:r>
      <w:r w:rsidR="009115E1">
        <w:rPr>
          <w:rFonts w:ascii="Helvetica" w:eastAsia="Times New Roman" w:hAnsi="Helvetica" w:cs="Helvetica"/>
          <w:b/>
          <w:bCs/>
          <w:color w:val="444444"/>
          <w:sz w:val="33"/>
          <w:szCs w:val="33"/>
          <w:lang w:eastAsia="da-DK"/>
        </w:rPr>
        <w:t>:</w:t>
      </w:r>
    </w:p>
    <w:p w14:paraId="5AA92F4A" w14:textId="6F718A9D" w:rsidR="00345DE2" w:rsidRDefault="002720A3" w:rsidP="00767B23">
      <w:pP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da-DK"/>
        </w:rPr>
        <w:drawing>
          <wp:anchor distT="0" distB="0" distL="114300" distR="114300" simplePos="0" relativeHeight="251659264" behindDoc="1" locked="0" layoutInCell="1" allowOverlap="1" wp14:anchorId="2FBE1740" wp14:editId="31D3BE94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1363980" cy="2045970"/>
            <wp:effectExtent l="0" t="0" r="7620" b="0"/>
            <wp:wrapTight wrapText="bothSides">
              <wp:wrapPolygon edited="0">
                <wp:start x="0" y="0"/>
                <wp:lineTo x="0" y="21318"/>
                <wp:lineTo x="21419" y="21318"/>
                <wp:lineTo x="21419" y="0"/>
                <wp:lineTo x="0" y="0"/>
              </wp:wrapPolygon>
            </wp:wrapTight>
            <wp:docPr id="79540478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E5411" w14:textId="4FEAB7CC" w:rsidR="00767B23" w:rsidRDefault="009115E1" w:rsidP="00767B23">
      <w:pP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da-DK"/>
        </w:rPr>
        <w:t>Stinne Ølgaard</w:t>
      </w:r>
      <w:r w:rsidR="002F6F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da-DK"/>
        </w:rPr>
        <w:t xml:space="preserve"> Andersen</w:t>
      </w:r>
      <w:r w:rsidR="00767B23" w:rsidRPr="00767B23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 </w:t>
      </w:r>
      <w:r w:rsidR="002F6F45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er korleder i Skalborg kirke i Aalborg. Her underviser hun spire- børne- og ungdomskor og er kirkesanger. Stinne er uddannet i musik fra Aalborg Universitet og har igennem godt 20 år undervist i kor for både børn og voksne.</w:t>
      </w:r>
    </w:p>
    <w:p w14:paraId="62ABB969" w14:textId="1685CED2" w:rsidR="002F6F45" w:rsidRDefault="002F6F45" w:rsidP="00767B23">
      <w:pP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Der vil blive arbejdet med sange til advent og jul</w:t>
      </w:r>
      <w:r w:rsidR="00345DE2"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 xml:space="preserve"> og der vil være masser af bevægelse. For Stinne Ølgaard Andersen har ikke kun fokus på den smukke melodi, men også på den visuelle oplevelse for publikum.</w:t>
      </w:r>
    </w:p>
    <w:p w14:paraId="7417AFDD" w14:textId="45E35451" w:rsidR="002F6F45" w:rsidRDefault="002F6F45" w:rsidP="00767B23">
      <w:pP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  <w:t>Stinne tager sit kor fra Skalborg med til korstævnet – og de synger sammen med deltagerne til korstævnet.</w:t>
      </w:r>
    </w:p>
    <w:p w14:paraId="64458442" w14:textId="77777777" w:rsidR="00345DE2" w:rsidRDefault="00345DE2" w:rsidP="00767B23">
      <w:pPr>
        <w:rPr>
          <w:rFonts w:ascii="Helvetica" w:eastAsia="Times New Roman" w:hAnsi="Helvetica" w:cs="Helvetica"/>
          <w:color w:val="000000"/>
          <w:sz w:val="20"/>
          <w:szCs w:val="20"/>
          <w:lang w:eastAsia="da-DK"/>
        </w:rPr>
      </w:pPr>
    </w:p>
    <w:p w14:paraId="33FE1C4C" w14:textId="77777777" w:rsidR="00345DE2" w:rsidRDefault="00345DE2" w:rsidP="00767B23">
      <w:pP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14:paraId="794F1DCB" w14:textId="7D99DD61" w:rsidR="006B6543" w:rsidRDefault="006B6543">
      <w:pPr>
        <w:pBdr>
          <w:top w:val="single" w:sz="12" w:space="1" w:color="auto"/>
          <w:bottom w:val="single" w:sz="12" w:space="1" w:color="auto"/>
        </w:pBd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BA1D0A">
        <w:rPr>
          <w:rFonts w:ascii="Verdana" w:eastAsia="Times New Roman" w:hAnsi="Verdana" w:cs="Times New Roman"/>
          <w:b/>
          <w:bCs/>
          <w:color w:val="000000"/>
          <w:lang w:eastAsia="da-DK"/>
        </w:rPr>
        <w:t>HUSK:</w:t>
      </w:r>
      <w:r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Madpakke til frokost. Vi sørger for kander med vand og saft, formiddags</w:t>
      </w:r>
      <w:r w:rsidR="006D6E0D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-</w:t>
      </w:r>
      <w:r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og eftermiddagsmad</w:t>
      </w:r>
    </w:p>
    <w:p w14:paraId="5EEC98C7" w14:textId="77777777" w:rsidR="008603FE" w:rsidRDefault="006B6543">
      <w:pP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KL. 1</w:t>
      </w:r>
      <w:r w:rsidR="00345DE2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4.30</w:t>
      </w:r>
      <w:r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HOLDER VI KONCERT/ ÅBEN KORPRØVE I </w:t>
      </w:r>
      <w:r w:rsidR="009115E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Houlkær</w:t>
      </w:r>
      <w:r w:rsidR="00767B23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kirke</w:t>
      </w:r>
      <w:r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  <w:t>Familie og venner er velkomne, der er gratis adgang.</w:t>
      </w:r>
      <w:r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</w:r>
      <w:r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</w:r>
      <w:r w:rsidRPr="002F6F4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Tilmelding</w:t>
      </w:r>
      <w:r w:rsidR="009F7DB6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til korstævnet</w:t>
      </w:r>
      <w:r w:rsidRPr="002F6F4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senest </w:t>
      </w:r>
      <w:r w:rsidR="002F6F45" w:rsidRPr="002F6F4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torsdag</w:t>
      </w:r>
      <w:r w:rsidRPr="002F6F4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d. </w:t>
      </w:r>
      <w:r w:rsidR="002F6F45" w:rsidRPr="002F6F4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30</w:t>
      </w:r>
      <w:r w:rsidR="00D54777" w:rsidRPr="002F6F4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. </w:t>
      </w:r>
      <w:r w:rsidR="002F6F45" w:rsidRPr="002F6F4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oktober</w:t>
      </w:r>
      <w:r w:rsidRPr="002F6F4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til:</w:t>
      </w:r>
    </w:p>
    <w:p w14:paraId="20AF9FA0" w14:textId="3C0597E3" w:rsidR="008603FE" w:rsidRPr="008603FE" w:rsidRDefault="008603FE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a-DK"/>
        </w:rPr>
      </w:pPr>
      <w:r w:rsidRPr="008603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a-DK"/>
        </w:rPr>
        <w:t>SKRIV EGNE DATA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a-DK"/>
        </w:rPr>
        <w:t>. TELEFONNUMMER OG MAIL</w:t>
      </w:r>
    </w:p>
    <w:p w14:paraId="4931A9F2" w14:textId="4894A9EA" w:rsidR="00591D91" w:rsidRPr="002F6F45" w:rsidRDefault="002F6F45">
      <w:pP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2F6F4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eller </w:t>
      </w:r>
      <w:r w:rsidR="008603FE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på </w:t>
      </w:r>
      <w:r w:rsidRPr="002F6F4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n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edenstående talon.</w:t>
      </w:r>
    </w:p>
    <w:p w14:paraId="6B36E875" w14:textId="06FD945F" w:rsidR="00666ECE" w:rsidRPr="00591D91" w:rsidRDefault="006B6543">
      <w:pP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Vi glæder os til at se </w:t>
      </w:r>
      <w:r w:rsidR="00021882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dig</w:t>
      </w:r>
      <w:r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!</w:t>
      </w:r>
      <w:r w:rsidR="00021882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Håber mange vil deltage, </w:t>
      </w:r>
      <w:r w:rsidR="0072638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det giver meget inspiration til koret at</w:t>
      </w:r>
      <w:r w:rsidR="00021882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kommer ud og </w:t>
      </w:r>
      <w:r w:rsidR="0072638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møde</w:t>
      </w:r>
      <w:r w:rsidR="00021882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andre korsangere.</w:t>
      </w:r>
      <w:r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</w:r>
      <w:r w:rsidR="00666ECE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Korstævnet er arrangeret af </w:t>
      </w:r>
      <w:r w:rsidR="0072638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KORLIV </w:t>
      </w:r>
      <w:r w:rsidR="00666ECE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Folkekirkens </w:t>
      </w:r>
      <w:r w:rsidR="00726385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Kororganisation</w:t>
      </w:r>
      <w:r w:rsidR="00666ECE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i Viborg stift</w:t>
      </w:r>
    </w:p>
    <w:p w14:paraId="7AF8E611" w14:textId="52451BA8" w:rsidR="00666ECE" w:rsidRDefault="00666ECE">
      <w:pP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Mh</w:t>
      </w:r>
      <w:r w:rsidR="00FE7DC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t</w:t>
      </w:r>
      <w:r w:rsidR="009C60BE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transport</w:t>
      </w:r>
      <w:r w:rsidR="00021882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</w:t>
      </w:r>
      <w:r w:rsidR="0021380C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kører vi i bus </w:t>
      </w:r>
      <w:r w:rsidR="009C60BE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derud </w:t>
      </w:r>
      <w:r w:rsidR="00021882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og hentes af forældre.</w:t>
      </w:r>
      <w:r w:rsidR="0021380C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Mødetid ved </w:t>
      </w:r>
      <w:r w:rsidR="00591D9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S</w:t>
      </w:r>
      <w:r w:rsidR="0021380C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ognehuset </w:t>
      </w:r>
      <w:r w:rsidR="00591D9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i Nørre Snede </w:t>
      </w:r>
      <w:r w:rsidR="0021380C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kl. </w:t>
      </w:r>
      <w:r w:rsidR="009115E1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8.30</w:t>
      </w:r>
      <w:r w:rsidR="00663E4B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.</w:t>
      </w:r>
      <w:r w:rsidR="002F5DA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(derom nærmere information når vi nærmer os)</w:t>
      </w:r>
    </w:p>
    <w:p w14:paraId="1B98B49B" w14:textId="74F7B2FD" w:rsidR="00460E5A" w:rsidRDefault="00460E5A">
      <w:pP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Det er gratis at deltage</w:t>
      </w:r>
      <w:r w:rsidR="00FE7DC7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.</w:t>
      </w:r>
    </w:p>
    <w:p w14:paraId="0D2727DC" w14:textId="013C4096" w:rsidR="00666ECE" w:rsidRPr="008603FE" w:rsidRDefault="00666ECE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a-DK"/>
        </w:rPr>
      </w:pPr>
      <w:r w:rsidRPr="00666ECE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Mvh </w:t>
      </w:r>
      <w:r w:rsidR="008603FE" w:rsidRPr="008603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a-DK"/>
        </w:rPr>
        <w:t>SKRIV EGET NAVN</w:t>
      </w:r>
    </w:p>
    <w:p w14:paraId="4BFBEB20" w14:textId="77777777" w:rsidR="00666ECE" w:rsidRPr="00666ECE" w:rsidRDefault="00666ECE">
      <w:pPr>
        <w:pBdr>
          <w:bottom w:val="single" w:sz="12" w:space="1" w:color="auto"/>
        </w:pBd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</w:p>
    <w:p w14:paraId="6AC9D1EE" w14:textId="47E34260" w:rsidR="00666ECE" w:rsidRPr="00021882" w:rsidRDefault="00021882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a-DK"/>
        </w:rPr>
      </w:pPr>
      <w:r w:rsidRPr="000218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a-DK"/>
        </w:rPr>
        <w:t xml:space="preserve">Korstævne i </w:t>
      </w:r>
      <w:r w:rsidR="009115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a-DK"/>
        </w:rPr>
        <w:t>Houlkær</w:t>
      </w:r>
      <w:r w:rsidR="007E26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a-DK"/>
        </w:rPr>
        <w:t xml:space="preserve"> kirke</w:t>
      </w:r>
    </w:p>
    <w:p w14:paraId="2660FF09" w14:textId="77777777" w:rsidR="00666ECE" w:rsidRDefault="00666ECE">
      <w:pP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Navn:_______________________________________________________________________</w:t>
      </w:r>
    </w:p>
    <w:p w14:paraId="0C988F81" w14:textId="77777777" w:rsidR="00666ECE" w:rsidRDefault="00666ECE">
      <w:pP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Klasse___________________</w:t>
      </w:r>
    </w:p>
    <w:p w14:paraId="506CA46F" w14:textId="76C30FF7" w:rsidR="00666ECE" w:rsidRDefault="00666ECE">
      <w:pP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________ Ja, jeg vil gerne med til korstævne</w:t>
      </w:r>
      <w:r w:rsidR="00021882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 xml:space="preserve">     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__________ Nej jeg kan desværre ikke komme</w:t>
      </w:r>
    </w:p>
    <w:p w14:paraId="562EB3C8" w14:textId="2ED3B158" w:rsidR="006B6543" w:rsidRPr="006B6543" w:rsidRDefault="00666ECE">
      <w:pP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Forældreunderskrift_____________________________________________________________</w:t>
      </w:r>
      <w:r w:rsidR="006B6543" w:rsidRPr="00BA1D0A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</w:r>
    </w:p>
    <w:sectPr w:rsidR="006B6543" w:rsidRPr="006B6543" w:rsidSect="00FA0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43"/>
    <w:rsid w:val="00021882"/>
    <w:rsid w:val="00120EC7"/>
    <w:rsid w:val="001A1A20"/>
    <w:rsid w:val="001D6122"/>
    <w:rsid w:val="0021380C"/>
    <w:rsid w:val="00221671"/>
    <w:rsid w:val="002720A3"/>
    <w:rsid w:val="002743BF"/>
    <w:rsid w:val="002F5DA8"/>
    <w:rsid w:val="002F6F45"/>
    <w:rsid w:val="00345DE2"/>
    <w:rsid w:val="00397641"/>
    <w:rsid w:val="00460E5A"/>
    <w:rsid w:val="00591D91"/>
    <w:rsid w:val="00663060"/>
    <w:rsid w:val="00663E4B"/>
    <w:rsid w:val="00666ECE"/>
    <w:rsid w:val="006B4368"/>
    <w:rsid w:val="006B6543"/>
    <w:rsid w:val="006D6E0D"/>
    <w:rsid w:val="007007E2"/>
    <w:rsid w:val="00726385"/>
    <w:rsid w:val="00767B23"/>
    <w:rsid w:val="007E260E"/>
    <w:rsid w:val="008176C8"/>
    <w:rsid w:val="00830693"/>
    <w:rsid w:val="008603FE"/>
    <w:rsid w:val="00881F18"/>
    <w:rsid w:val="008B624D"/>
    <w:rsid w:val="008C0167"/>
    <w:rsid w:val="008F4C3D"/>
    <w:rsid w:val="009115E1"/>
    <w:rsid w:val="009C60BE"/>
    <w:rsid w:val="009F7DB6"/>
    <w:rsid w:val="00A80273"/>
    <w:rsid w:val="00C47905"/>
    <w:rsid w:val="00C66327"/>
    <w:rsid w:val="00D17796"/>
    <w:rsid w:val="00D24D79"/>
    <w:rsid w:val="00D43734"/>
    <w:rsid w:val="00D54777"/>
    <w:rsid w:val="00D81710"/>
    <w:rsid w:val="00F1226D"/>
    <w:rsid w:val="00F34947"/>
    <w:rsid w:val="00F6326E"/>
    <w:rsid w:val="00FA0B29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0FAB"/>
  <w15:chartTrackingRefBased/>
  <w15:docId w15:val="{94B55E6D-D565-42AE-BA5F-D4DC47C7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397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6721-D7B8-4F85-AA19-0C51FDC4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J Christiansen</dc:creator>
  <cp:keywords/>
  <dc:description/>
  <cp:lastModifiedBy>Bjerringbro Kirke Organist</cp:lastModifiedBy>
  <cp:revision>5</cp:revision>
  <cp:lastPrinted>2021-07-15T08:38:00Z</cp:lastPrinted>
  <dcterms:created xsi:type="dcterms:W3CDTF">2025-08-11T09:19:00Z</dcterms:created>
  <dcterms:modified xsi:type="dcterms:W3CDTF">2025-08-11T09:24:00Z</dcterms:modified>
</cp:coreProperties>
</file>